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5153" w14:textId="77777777" w:rsidR="00FC56BB" w:rsidRPr="00FC56BB" w:rsidRDefault="00FC56BB" w:rsidP="00FC56BB">
      <w:pPr>
        <w:rPr>
          <w:b/>
          <w:bCs/>
          <w:sz w:val="21"/>
          <w:szCs w:val="21"/>
        </w:rPr>
      </w:pPr>
    </w:p>
    <w:p w14:paraId="0083E237" w14:textId="32410EAA" w:rsidR="004C4A5F" w:rsidRDefault="004C4A5F" w:rsidP="00FC56BB">
      <w:pPr>
        <w:jc w:val="center"/>
        <w:rPr>
          <w:b/>
          <w:bCs/>
          <w:sz w:val="32"/>
          <w:szCs w:val="32"/>
        </w:rPr>
      </w:pPr>
      <w:r w:rsidRPr="002C1BB4">
        <w:rPr>
          <w:b/>
          <w:bCs/>
          <w:sz w:val="32"/>
          <w:szCs w:val="32"/>
        </w:rPr>
        <w:t xml:space="preserve">RICS </w:t>
      </w:r>
      <w:r w:rsidR="002C1BB4">
        <w:rPr>
          <w:b/>
          <w:bCs/>
          <w:sz w:val="32"/>
          <w:szCs w:val="32"/>
        </w:rPr>
        <w:t xml:space="preserve">APC </w:t>
      </w:r>
      <w:r w:rsidRPr="002C1BB4">
        <w:rPr>
          <w:b/>
          <w:bCs/>
          <w:sz w:val="32"/>
          <w:szCs w:val="32"/>
        </w:rPr>
        <w:t>Candidate Checklist</w:t>
      </w:r>
    </w:p>
    <w:p w14:paraId="44B43B42" w14:textId="77777777" w:rsidR="00D8741F" w:rsidRPr="002C1BB4" w:rsidRDefault="00D8741F" w:rsidP="002C1BB4">
      <w:pPr>
        <w:jc w:val="center"/>
        <w:rPr>
          <w:b/>
          <w:bCs/>
          <w:sz w:val="32"/>
          <w:szCs w:val="32"/>
        </w:rPr>
      </w:pPr>
    </w:p>
    <w:p w14:paraId="79D00437" w14:textId="0B4B4FE7" w:rsidR="004C4A5F" w:rsidRDefault="004C4A5F">
      <w:r>
        <w:t xml:space="preserve">Please complete the </w:t>
      </w:r>
      <w:proofErr w:type="gramStart"/>
      <w:r>
        <w:t>check-list</w:t>
      </w:r>
      <w:proofErr w:type="gramEnd"/>
      <w:r>
        <w:t xml:space="preserve"> below and return this with your submission before we review </w:t>
      </w:r>
      <w:r w:rsidR="000F7803">
        <w:t xml:space="preserve">your submission </w:t>
      </w:r>
      <w:r>
        <w:t>and provide you with feedback.</w:t>
      </w:r>
    </w:p>
    <w:p w14:paraId="03AB61FC" w14:textId="60DAB8D1" w:rsidR="004C4A5F" w:rsidRDefault="004C4A5F"/>
    <w:p w14:paraId="41F11393" w14:textId="58669580" w:rsidR="004C4A5F" w:rsidRDefault="004C4A5F">
      <w:r>
        <w:t xml:space="preserve">After you have received your feedback, you will need to attend a 30 minute online one-to-one call with our counsellor who will answer any questions you have relating to your feedback </w:t>
      </w:r>
      <w:proofErr w:type="gramStart"/>
      <w:r>
        <w:t>and also</w:t>
      </w:r>
      <w:proofErr w:type="gramEnd"/>
      <w:r>
        <w:t xml:space="preserve"> question you on your knowledge of some of the competencies. You will need to attend this before you are signed off.</w:t>
      </w:r>
    </w:p>
    <w:p w14:paraId="728234F3" w14:textId="08364C3C" w:rsidR="00FC56BB" w:rsidRDefault="00FC56BB"/>
    <w:p w14:paraId="26175A50" w14:textId="68F07199" w:rsidR="00FC56BB" w:rsidRDefault="00FC5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C56BB" w14:paraId="3EC92059" w14:textId="708B1502" w:rsidTr="00FC56BB">
        <w:trPr>
          <w:trHeight w:val="387"/>
        </w:trPr>
        <w:tc>
          <w:tcPr>
            <w:tcW w:w="2830" w:type="dxa"/>
            <w:vAlign w:val="center"/>
          </w:tcPr>
          <w:p w14:paraId="7683F133" w14:textId="4525FBF8" w:rsidR="00FC56BB" w:rsidRDefault="00FC56BB" w:rsidP="00FC56BB">
            <w:r>
              <w:t>Candidate Name:</w:t>
            </w:r>
          </w:p>
        </w:tc>
        <w:tc>
          <w:tcPr>
            <w:tcW w:w="6186" w:type="dxa"/>
            <w:vAlign w:val="center"/>
          </w:tcPr>
          <w:p w14:paraId="22B1E6E3" w14:textId="77777777" w:rsidR="00FC56BB" w:rsidRDefault="00FC56BB" w:rsidP="00FC56BB"/>
        </w:tc>
      </w:tr>
      <w:tr w:rsidR="00FC56BB" w14:paraId="7D3B90EE" w14:textId="1DF3615E" w:rsidTr="00FC56BB">
        <w:trPr>
          <w:trHeight w:val="407"/>
        </w:trPr>
        <w:tc>
          <w:tcPr>
            <w:tcW w:w="2830" w:type="dxa"/>
            <w:vAlign w:val="center"/>
          </w:tcPr>
          <w:p w14:paraId="44EAC2AF" w14:textId="53D040F5" w:rsidR="00FC56BB" w:rsidRDefault="00FC56BB" w:rsidP="00FC56BB">
            <w:r>
              <w:t xml:space="preserve">RICS Submission Window: </w:t>
            </w:r>
          </w:p>
        </w:tc>
        <w:tc>
          <w:tcPr>
            <w:tcW w:w="6186" w:type="dxa"/>
            <w:vAlign w:val="center"/>
          </w:tcPr>
          <w:p w14:paraId="1CEB10E4" w14:textId="12CC420F" w:rsidR="00FC56BB" w:rsidRDefault="00FC56BB" w:rsidP="00FC56BB">
            <w:r>
              <w:t>From &lt;insert date&gt; to &lt;insert date&gt;</w:t>
            </w:r>
          </w:p>
        </w:tc>
      </w:tr>
    </w:tbl>
    <w:p w14:paraId="55AE40B4" w14:textId="77777777" w:rsidR="00D8741F" w:rsidRDefault="00D8741F"/>
    <w:p w14:paraId="25317C41" w14:textId="76789C69" w:rsidR="004C4A5F" w:rsidRDefault="004C4A5F"/>
    <w:tbl>
      <w:tblPr>
        <w:tblStyle w:val="TableGrid"/>
        <w:tblW w:w="10816" w:type="dxa"/>
        <w:tblInd w:w="-856" w:type="dxa"/>
        <w:tblLook w:val="04A0" w:firstRow="1" w:lastRow="0" w:firstColumn="1" w:lastColumn="0" w:noHBand="0" w:noVBand="1"/>
      </w:tblPr>
      <w:tblGrid>
        <w:gridCol w:w="6096"/>
        <w:gridCol w:w="709"/>
        <w:gridCol w:w="709"/>
        <w:gridCol w:w="3302"/>
      </w:tblGrid>
      <w:tr w:rsidR="00D8741F" w:rsidRPr="004C4A5F" w14:paraId="43A9969F" w14:textId="2FB91341" w:rsidTr="00D8741F">
        <w:trPr>
          <w:trHeight w:val="589"/>
        </w:trPr>
        <w:tc>
          <w:tcPr>
            <w:tcW w:w="6096" w:type="dxa"/>
          </w:tcPr>
          <w:p w14:paraId="498D9B7F" w14:textId="77777777" w:rsidR="00D8741F" w:rsidRPr="004C4A5F" w:rsidRDefault="00D8741F" w:rsidP="003664F9"/>
        </w:tc>
        <w:tc>
          <w:tcPr>
            <w:tcW w:w="709" w:type="dxa"/>
          </w:tcPr>
          <w:p w14:paraId="58933AF1" w14:textId="10452EB1" w:rsidR="00D8741F" w:rsidRPr="00D8741F" w:rsidRDefault="00D8741F" w:rsidP="004C4A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41F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709" w:type="dxa"/>
          </w:tcPr>
          <w:p w14:paraId="2349074B" w14:textId="7480E9F9" w:rsidR="00D8741F" w:rsidRPr="00D8741F" w:rsidRDefault="00D8741F" w:rsidP="004C4A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41F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3302" w:type="dxa"/>
          </w:tcPr>
          <w:p w14:paraId="4FEE6A68" w14:textId="77777777" w:rsidR="00D8741F" w:rsidRDefault="00D8741F" w:rsidP="004C4A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41F">
              <w:rPr>
                <w:rFonts w:ascii="Calibri" w:hAnsi="Calibri" w:cs="Calibri"/>
                <w:b/>
                <w:bCs/>
              </w:rPr>
              <w:t>Assessor comments</w:t>
            </w:r>
          </w:p>
          <w:p w14:paraId="6A246C18" w14:textId="0D3E909D" w:rsidR="00D8741F" w:rsidRPr="00D8741F" w:rsidRDefault="00D8741F" w:rsidP="004C4A5F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D8741F">
              <w:rPr>
                <w:rFonts w:ascii="Calibri" w:hAnsi="Calibri" w:cs="Calibri"/>
                <w:i/>
                <w:iCs/>
                <w:sz w:val="18"/>
                <w:szCs w:val="18"/>
              </w:rPr>
              <w:t>(This column to be completed by college)</w:t>
            </w:r>
          </w:p>
        </w:tc>
      </w:tr>
      <w:tr w:rsidR="00FC56BB" w:rsidRPr="004C4A5F" w14:paraId="13CD84F7" w14:textId="77777777" w:rsidTr="00FC56BB">
        <w:trPr>
          <w:trHeight w:val="632"/>
        </w:trPr>
        <w:tc>
          <w:tcPr>
            <w:tcW w:w="6096" w:type="dxa"/>
          </w:tcPr>
          <w:p w14:paraId="6D2422F0" w14:textId="3E29A340" w:rsidR="00FC56BB" w:rsidRPr="004C4A5F" w:rsidRDefault="00FC56BB" w:rsidP="00FC56BB">
            <w:r>
              <w:t>Have you sent your submission at least 6 weeks before your submission window?</w:t>
            </w:r>
          </w:p>
        </w:tc>
        <w:sdt>
          <w:sdtPr>
            <w:rPr>
              <w:rFonts w:ascii="Calibri" w:hAnsi="Calibri" w:cs="Calibri"/>
            </w:rPr>
            <w:id w:val="-1576270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E5D548A" w14:textId="663F3421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1180468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D80F5A4" w14:textId="249A496D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575C87AB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03FD59A2" w14:textId="1253B980" w:rsidTr="00FC56BB">
        <w:trPr>
          <w:trHeight w:val="871"/>
        </w:trPr>
        <w:tc>
          <w:tcPr>
            <w:tcW w:w="6096" w:type="dxa"/>
          </w:tcPr>
          <w:p w14:paraId="6A92275F" w14:textId="314E852D" w:rsidR="00FC56BB" w:rsidRPr="004C4A5F" w:rsidRDefault="00FC56BB" w:rsidP="00FC56BB">
            <w:r w:rsidRPr="004C4A5F">
              <w:t xml:space="preserve">Has your grammar and spelling been proofread by someone else? Either by a professional or someone skilled in English </w:t>
            </w:r>
            <w:r>
              <w:t>writing and grammar</w:t>
            </w:r>
            <w:r w:rsidRPr="004C4A5F">
              <w:t>.</w:t>
            </w:r>
          </w:p>
        </w:tc>
        <w:sdt>
          <w:sdtPr>
            <w:rPr>
              <w:rFonts w:ascii="Calibri" w:hAnsi="Calibri" w:cs="Calibri"/>
            </w:r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E3F2537" w14:textId="649406CB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057036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9966261" w14:textId="52382341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310022BE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733272BA" w14:textId="6D419230" w:rsidTr="00FC56BB">
        <w:trPr>
          <w:trHeight w:val="589"/>
        </w:trPr>
        <w:tc>
          <w:tcPr>
            <w:tcW w:w="6096" w:type="dxa"/>
          </w:tcPr>
          <w:p w14:paraId="06F1540F" w14:textId="3ED7D135" w:rsidR="00FC56BB" w:rsidRPr="004C4A5F" w:rsidRDefault="00FC56BB" w:rsidP="00FC56BB">
            <w:r w:rsidRPr="004C4A5F">
              <w:t xml:space="preserve">Have you watched a </w:t>
            </w:r>
            <w:r w:rsidRPr="000F7803">
              <w:rPr>
                <w:b/>
                <w:bCs/>
              </w:rPr>
              <w:t>full</w:t>
            </w:r>
            <w:r w:rsidRPr="004C4A5F">
              <w:t xml:space="preserve"> set of lectures conducted by the </w:t>
            </w:r>
            <w:r>
              <w:t>C</w:t>
            </w:r>
            <w:r w:rsidRPr="004C4A5F">
              <w:t>ollege of Contract Management?</w:t>
            </w:r>
          </w:p>
        </w:tc>
        <w:sdt>
          <w:sdtPr>
            <w:rPr>
              <w:rFonts w:ascii="Calibri" w:hAnsi="Calibri" w:cs="Calibri"/>
            </w:rPr>
            <w:id w:val="326567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CA32C45" w14:textId="5DCCE057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71332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BB24D05" w14:textId="24A91A5E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07921A00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18B097CB" w14:textId="0AFC2E78" w:rsidTr="00FC56BB">
        <w:trPr>
          <w:trHeight w:val="589"/>
        </w:trPr>
        <w:tc>
          <w:tcPr>
            <w:tcW w:w="6096" w:type="dxa"/>
          </w:tcPr>
          <w:p w14:paraId="220D2F21" w14:textId="3FBCF845" w:rsidR="00FC56BB" w:rsidRPr="004C4A5F" w:rsidRDefault="00FC56BB" w:rsidP="00FC56BB">
            <w:r>
              <w:t>Have you incorporated all the guidance given within the lectures?</w:t>
            </w:r>
          </w:p>
        </w:tc>
        <w:sdt>
          <w:sdtPr>
            <w:rPr>
              <w:rFonts w:ascii="Calibri" w:hAnsi="Calibri" w:cs="Calibri"/>
            </w:rPr>
            <w:id w:val="1623260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ED5BC95" w14:textId="72246830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146256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B0E0CE5" w14:textId="3E37F1D2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078F7B7A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3A68B342" w14:textId="2680AE8B" w:rsidTr="00FC56BB">
        <w:trPr>
          <w:trHeight w:val="871"/>
        </w:trPr>
        <w:tc>
          <w:tcPr>
            <w:tcW w:w="6096" w:type="dxa"/>
          </w:tcPr>
          <w:p w14:paraId="32DBEC9D" w14:textId="1FEB69E0" w:rsidR="00FC56BB" w:rsidRDefault="00FC56BB" w:rsidP="00FC56BB">
            <w:r>
              <w:t>Have you used your pathway guide to ensure you are including the right examples within your summary of experience?</w:t>
            </w:r>
          </w:p>
        </w:tc>
        <w:sdt>
          <w:sdtPr>
            <w:rPr>
              <w:rFonts w:ascii="Calibri" w:hAnsi="Calibri" w:cs="Calibri"/>
            </w:rPr>
            <w:id w:val="-210105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A1107E5" w14:textId="6BF43383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9642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197B479" w14:textId="1DCB1D2F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31B4DF51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6FE1582C" w14:textId="02E7F195" w:rsidTr="00FC56BB">
        <w:trPr>
          <w:trHeight w:val="884"/>
        </w:trPr>
        <w:tc>
          <w:tcPr>
            <w:tcW w:w="6096" w:type="dxa"/>
          </w:tcPr>
          <w:p w14:paraId="6BBDEAB0" w14:textId="77777777" w:rsidR="00FC56BB" w:rsidRPr="004C4A5F" w:rsidRDefault="00FC56BB" w:rsidP="00FC56BB">
            <w:r w:rsidRPr="004C4A5F">
              <w:t xml:space="preserve">Have you used the correct case study template which James Clifford has asked that you use instead of the one downloadable from the RICS website? </w:t>
            </w:r>
          </w:p>
        </w:tc>
        <w:sdt>
          <w:sdtPr>
            <w:rPr>
              <w:rFonts w:ascii="Calibri" w:hAnsi="Calibri" w:cs="Calibri"/>
            </w:rPr>
            <w:id w:val="797877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CD6C09F" w14:textId="4782D416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76773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FD64B93" w14:textId="182EEA42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172B9BBA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5FA1104E" w14:textId="7F01E3B1" w:rsidTr="00FC56BB">
        <w:trPr>
          <w:trHeight w:val="884"/>
        </w:trPr>
        <w:tc>
          <w:tcPr>
            <w:tcW w:w="6096" w:type="dxa"/>
          </w:tcPr>
          <w:p w14:paraId="53D64EFD" w14:textId="75FEE065" w:rsidR="00FC56BB" w:rsidRPr="004C4A5F" w:rsidRDefault="00FC56BB" w:rsidP="00FC56BB">
            <w:r w:rsidRPr="004C4A5F">
              <w:t xml:space="preserve">Have you split your CPD hours </w:t>
            </w:r>
            <w:r>
              <w:t xml:space="preserve">correctly </w:t>
            </w:r>
            <w:r w:rsidRPr="004C4A5F">
              <w:t>into sessions</w:t>
            </w:r>
            <w:r>
              <w:t>?</w:t>
            </w:r>
            <w:r w:rsidRPr="004C4A5F">
              <w:t xml:space="preserve"> </w:t>
            </w:r>
            <w:r>
              <w:t xml:space="preserve">For example, </w:t>
            </w:r>
            <w:r w:rsidRPr="004C4A5F">
              <w:t xml:space="preserve">a </w:t>
            </w:r>
            <w:proofErr w:type="gramStart"/>
            <w:r w:rsidRPr="004C4A5F">
              <w:t>week long</w:t>
            </w:r>
            <w:proofErr w:type="gramEnd"/>
            <w:r w:rsidRPr="004C4A5F">
              <w:t xml:space="preserve"> course should be split into daily sessions</w:t>
            </w:r>
            <w:r>
              <w:t>.</w:t>
            </w:r>
          </w:p>
        </w:tc>
        <w:sdt>
          <w:sdtPr>
            <w:rPr>
              <w:rFonts w:ascii="Calibri" w:hAnsi="Calibri" w:cs="Calibri"/>
            </w:rPr>
            <w:id w:val="35553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CEB574E" w14:textId="09CD5499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460986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84A1B70" w14:textId="717FBC02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06890C31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590C93F4" w14:textId="52A57643" w:rsidTr="00FC56BB">
        <w:trPr>
          <w:trHeight w:val="575"/>
        </w:trPr>
        <w:tc>
          <w:tcPr>
            <w:tcW w:w="6096" w:type="dxa"/>
          </w:tcPr>
          <w:p w14:paraId="12BA93E3" w14:textId="77777777" w:rsidR="00FC56BB" w:rsidRDefault="00FC56BB" w:rsidP="00FC56BB">
            <w:r w:rsidRPr="004C4A5F">
              <w:t xml:space="preserve">Have you </w:t>
            </w:r>
            <w:r>
              <w:t xml:space="preserve">listed </w:t>
            </w:r>
            <w:r w:rsidRPr="004C4A5F">
              <w:t xml:space="preserve">at least 48 </w:t>
            </w:r>
            <w:r>
              <w:t xml:space="preserve">hours of </w:t>
            </w:r>
            <w:r w:rsidRPr="004C4A5F">
              <w:t>CPD?</w:t>
            </w:r>
          </w:p>
          <w:p w14:paraId="2A2142CE" w14:textId="4DF38823" w:rsidR="00FC56BB" w:rsidRPr="004C4A5F" w:rsidRDefault="00FC56BB" w:rsidP="00FC56BB"/>
        </w:tc>
        <w:sdt>
          <w:sdtPr>
            <w:rPr>
              <w:rFonts w:ascii="Calibri" w:hAnsi="Calibri" w:cs="Calibri"/>
            </w:rPr>
            <w:id w:val="1248159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0A4ED3F" w14:textId="42D3F535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32761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54919A8" w14:textId="031B0BCB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30B6C69A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361CDBA6" w14:textId="6EEDC8C0" w:rsidTr="00FC56BB">
        <w:trPr>
          <w:trHeight w:val="639"/>
        </w:trPr>
        <w:tc>
          <w:tcPr>
            <w:tcW w:w="6096" w:type="dxa"/>
          </w:tcPr>
          <w:p w14:paraId="17626DD9" w14:textId="3FD8CCB2" w:rsidR="00FC56BB" w:rsidRPr="004C4A5F" w:rsidRDefault="00FC56BB" w:rsidP="00FC56BB">
            <w:r w:rsidRPr="004C4A5F">
              <w:t xml:space="preserve">Have you </w:t>
            </w:r>
            <w:r>
              <w:t xml:space="preserve">listed </w:t>
            </w:r>
            <w:r w:rsidRPr="004C4A5F">
              <w:t>a minimum of 24 hours of formal CPD?</w:t>
            </w:r>
          </w:p>
        </w:tc>
        <w:sdt>
          <w:sdtPr>
            <w:rPr>
              <w:rFonts w:ascii="Calibri" w:hAnsi="Calibri" w:cs="Calibri"/>
            </w:rPr>
            <w:id w:val="-1327199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CE1F835" w14:textId="3105257B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134898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4BB8927" w14:textId="67891D88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333B608B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  <w:tr w:rsidR="00FC56BB" w:rsidRPr="004C4A5F" w14:paraId="3226121E" w14:textId="07F37277" w:rsidTr="00FC56BB">
        <w:trPr>
          <w:trHeight w:val="1178"/>
        </w:trPr>
        <w:tc>
          <w:tcPr>
            <w:tcW w:w="6096" w:type="dxa"/>
          </w:tcPr>
          <w:p w14:paraId="6783461F" w14:textId="583382B0" w:rsidR="00FC56BB" w:rsidRPr="004C4A5F" w:rsidRDefault="00FC56BB" w:rsidP="00FC56BB">
            <w:r w:rsidRPr="004C4A5F">
              <w:t>Have you added your word-count and ensured this is below the maximum? (</w:t>
            </w:r>
            <w:r>
              <w:t>I</w:t>
            </w:r>
            <w:r w:rsidRPr="004C4A5F">
              <w:t>t should be close to the maximum</w:t>
            </w:r>
            <w:r>
              <w:t xml:space="preserve">, </w:t>
            </w:r>
            <w:r w:rsidRPr="004C4A5F">
              <w:t>but not exceed it</w:t>
            </w:r>
            <w:r>
              <w:t xml:space="preserve"> – too few words mean you have not written enough</w:t>
            </w:r>
            <w:r w:rsidRPr="004C4A5F">
              <w:t>.)</w:t>
            </w:r>
          </w:p>
        </w:tc>
        <w:sdt>
          <w:sdtPr>
            <w:rPr>
              <w:rFonts w:ascii="Calibri" w:hAnsi="Calibri" w:cs="Calibri"/>
            </w:rPr>
            <w:id w:val="1526201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2778A8E" w14:textId="4977F8DE" w:rsidR="00FC56BB" w:rsidRPr="004C4A5F" w:rsidRDefault="00FC56BB" w:rsidP="00FC56BB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12181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B6AA518" w14:textId="6A06B0DB" w:rsidR="00FC56BB" w:rsidRDefault="00FC56BB" w:rsidP="00FC56B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302" w:type="dxa"/>
          </w:tcPr>
          <w:p w14:paraId="217AFB07" w14:textId="77777777" w:rsidR="00FC56BB" w:rsidRDefault="00FC56BB" w:rsidP="00FC56B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DC80F82" w14:textId="77777777" w:rsidR="004C4A5F" w:rsidRDefault="004C4A5F" w:rsidP="00FC56BB"/>
    <w:sectPr w:rsidR="004C4A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A7F0" w14:textId="77777777" w:rsidR="00BF038F" w:rsidRDefault="00BF038F" w:rsidP="002C1BB4">
      <w:r>
        <w:separator/>
      </w:r>
    </w:p>
  </w:endnote>
  <w:endnote w:type="continuationSeparator" w:id="0">
    <w:p w14:paraId="2EC58279" w14:textId="77777777" w:rsidR="00BF038F" w:rsidRDefault="00BF038F" w:rsidP="002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C308" w14:textId="77777777" w:rsidR="00BF038F" w:rsidRDefault="00BF038F" w:rsidP="002C1BB4">
      <w:r>
        <w:separator/>
      </w:r>
    </w:p>
  </w:footnote>
  <w:footnote w:type="continuationSeparator" w:id="0">
    <w:p w14:paraId="6A72D13D" w14:textId="77777777" w:rsidR="00BF038F" w:rsidRDefault="00BF038F" w:rsidP="002C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FCBA" w14:textId="10A61275" w:rsidR="002C1BB4" w:rsidRDefault="002C1BB4">
    <w:pPr>
      <w:pStyle w:val="Head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E1EDEB5" wp14:editId="1CEAFD06">
          <wp:simplePos x="0" y="0"/>
          <wp:positionH relativeFrom="column">
            <wp:posOffset>-575733</wp:posOffset>
          </wp:positionH>
          <wp:positionV relativeFrom="paragraph">
            <wp:posOffset>-270933</wp:posOffset>
          </wp:positionV>
          <wp:extent cx="2506133" cy="737098"/>
          <wp:effectExtent l="0" t="0" r="0" b="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133" cy="737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F"/>
    <w:rsid w:val="0002622C"/>
    <w:rsid w:val="000F7803"/>
    <w:rsid w:val="00173355"/>
    <w:rsid w:val="002C1BB4"/>
    <w:rsid w:val="004C4A5F"/>
    <w:rsid w:val="00A12259"/>
    <w:rsid w:val="00BF038F"/>
    <w:rsid w:val="00D8741F"/>
    <w:rsid w:val="00DB3C20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49A8"/>
  <w15:chartTrackingRefBased/>
  <w15:docId w15:val="{D2B3253B-3901-AE46-9341-B15A7BC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BB4"/>
  </w:style>
  <w:style w:type="paragraph" w:styleId="Footer">
    <w:name w:val="footer"/>
    <w:basedOn w:val="Normal"/>
    <w:link w:val="FooterChar"/>
    <w:uiPriority w:val="99"/>
    <w:unhideWhenUsed/>
    <w:rsid w:val="002C1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Woof</dc:creator>
  <cp:keywords/>
  <dc:description/>
  <cp:lastModifiedBy>Amy Woof</cp:lastModifiedBy>
  <cp:revision>5</cp:revision>
  <dcterms:created xsi:type="dcterms:W3CDTF">2023-03-07T09:43:00Z</dcterms:created>
  <dcterms:modified xsi:type="dcterms:W3CDTF">2023-03-07T11:40:00Z</dcterms:modified>
</cp:coreProperties>
</file>